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8D7BFC" w:rsidRPr="008D7BFC" w:rsidTr="008D7BFC">
        <w:tc>
          <w:tcPr>
            <w:tcW w:w="9396" w:type="dxa"/>
            <w:shd w:val="clear" w:color="auto" w:fill="FFC000"/>
          </w:tcPr>
          <w:p w:rsidR="008D7BFC" w:rsidRPr="008D7BFC" w:rsidRDefault="008D7BFC" w:rsidP="008D7BF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BFC">
              <w:rPr>
                <w:rFonts w:ascii="Times New Roman" w:hAnsi="Times New Roman" w:cs="Times New Roman"/>
                <w:b/>
                <w:sz w:val="24"/>
                <w:szCs w:val="24"/>
              </w:rPr>
              <w:t>Julian (emperor)</w:t>
            </w:r>
          </w:p>
        </w:tc>
      </w:tr>
      <w:tr w:rsidR="008D7BFC" w:rsidRPr="008D7BFC" w:rsidTr="008D7BFC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383"/>
              <w:gridCol w:w="3897"/>
            </w:tblGrid>
            <w:tr w:rsidR="008D7BFC" w:rsidRPr="008D7BFC" w:rsidTr="008D7BF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8D7BFC" w:rsidRPr="008D7BFC" w:rsidRDefault="008D7BFC" w:rsidP="008D7BF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Julian</w:t>
                  </w:r>
                </w:p>
              </w:tc>
            </w:tr>
            <w:tr w:rsidR="008D7BFC" w:rsidRPr="008D7BFC" w:rsidTr="008D7BF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8D7BFC" w:rsidRPr="008D7BFC" w:rsidRDefault="008D7BFC" w:rsidP="008D7BF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E4DC1D3" wp14:editId="7FFA1A55">
                        <wp:extent cx="2095500" cy="1981200"/>
                        <wp:effectExtent l="0" t="0" r="0" b="0"/>
                        <wp:docPr id="2" name="Picture 2" descr="Golden coin depicting bearded man with diadem, facing right. The text around the edges reads FL CL IVLIANVS P F AVG, clockwise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olden coin depicting bearded man with diadem, facing right. The text around the edges reads FL CL IVLIANVS P F AVG, clockwise.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198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D7BFC" w:rsidRPr="008D7BFC" w:rsidRDefault="008D7BFC" w:rsidP="008D7BF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Julian in a </w:t>
                  </w:r>
                  <w:r w:rsidRPr="008D7BF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solidus</w:t>
                  </w:r>
                  <w:r w:rsidRPr="008D7B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minted at Antioch.</w:t>
                  </w:r>
                  <w:r w:rsidRPr="008D7BF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Legend: </w:t>
                  </w:r>
                  <w:r w:rsidRPr="008D7BFC">
                    <w:rPr>
                      <w:rFonts w:ascii="Times New Roman" w:hAnsi="Times New Roman" w:cs="Times New Roman"/>
                      <w:smallCaps/>
                      <w:sz w:val="24"/>
                      <w:szCs w:val="24"/>
                    </w:rPr>
                    <w:t>Fl Cl Iulianus p f aug</w:t>
                  </w:r>
                  <w:r w:rsidRPr="008D7B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8D7BFC" w:rsidRPr="008D7BFC" w:rsidTr="008D7BF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8D7BFC" w:rsidRPr="008D7BFC" w:rsidRDefault="008D7BFC" w:rsidP="002A16A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Roman emperor</w:t>
                  </w:r>
                  <w:bookmarkStart w:id="0" w:name="_GoBack"/>
                  <w:bookmarkEnd w:id="0"/>
                </w:p>
              </w:tc>
            </w:tr>
            <w:tr w:rsidR="008D7BFC" w:rsidRPr="008D7BFC" w:rsidTr="008D7BF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D7BFC" w:rsidRPr="008D7BFC" w:rsidRDefault="008D7BFC" w:rsidP="008D7BF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Augustus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D7BFC" w:rsidRPr="008D7BFC" w:rsidRDefault="008D7BFC" w:rsidP="008D7BF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November 361 – 26 June 363 (proclaimed in February 360)</w:t>
                  </w:r>
                </w:p>
              </w:tc>
            </w:tr>
            <w:tr w:rsidR="008D7BFC" w:rsidRPr="008D7BFC" w:rsidTr="008D7BF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D7BFC" w:rsidRPr="008D7BFC" w:rsidRDefault="008D7BFC" w:rsidP="008D7BF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D7BFC" w:rsidRPr="008D7BFC" w:rsidRDefault="008D7BFC" w:rsidP="008D7BF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Constantius II</w:t>
                  </w:r>
                </w:p>
              </w:tc>
            </w:tr>
            <w:tr w:rsidR="008D7BFC" w:rsidRPr="008D7BFC" w:rsidTr="008D7BF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D7BFC" w:rsidRPr="008D7BFC" w:rsidRDefault="008D7BFC" w:rsidP="008D7BF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D7BFC" w:rsidRPr="008D7BFC" w:rsidRDefault="008D7BFC" w:rsidP="008D7BF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Jovian</w:t>
                  </w:r>
                </w:p>
              </w:tc>
            </w:tr>
            <w:tr w:rsidR="008D7BFC" w:rsidRPr="008D7BFC" w:rsidTr="008D7BF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D7BFC" w:rsidRPr="008D7BFC" w:rsidRDefault="008D7BFC" w:rsidP="008D7BF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Caesar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D7BFC" w:rsidRPr="008D7BFC" w:rsidRDefault="008D7BFC" w:rsidP="008D7BF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November 355 – 360</w:t>
                  </w:r>
                </w:p>
              </w:tc>
            </w:tr>
            <w:tr w:rsidR="008D7BFC" w:rsidRPr="008D7BFC" w:rsidTr="008D7BF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8D7BFC" w:rsidRPr="008D7BFC" w:rsidRDefault="008D7BFC" w:rsidP="008D7BF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7BFC" w:rsidRPr="008D7BFC" w:rsidTr="008D7BF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D7BFC" w:rsidRPr="008D7BFC" w:rsidRDefault="008D7BFC" w:rsidP="008D7BF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D7BFC" w:rsidRPr="008D7BFC" w:rsidRDefault="008D7BFC" w:rsidP="008D7BF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331</w:t>
                  </w:r>
                  <w:r w:rsidRPr="008D7BF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Constantinople, Roman Empire</w:t>
                  </w:r>
                </w:p>
              </w:tc>
            </w:tr>
            <w:tr w:rsidR="008D7BFC" w:rsidRPr="008D7BFC" w:rsidTr="008D7BF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D7BFC" w:rsidRPr="008D7BFC" w:rsidRDefault="008D7BFC" w:rsidP="008D7BF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D7BFC" w:rsidRPr="008D7BFC" w:rsidRDefault="008D7BFC" w:rsidP="008D7BF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 June 363 (aged 31–32)</w:t>
                  </w:r>
                  <w:r w:rsidRPr="008D7BF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Samarra, Mesopotamia, Sassanid Empire</w:t>
                  </w:r>
                </w:p>
              </w:tc>
            </w:tr>
            <w:tr w:rsidR="008D7BFC" w:rsidRPr="008D7BFC" w:rsidTr="008D7BF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D7BFC" w:rsidRPr="008D7BFC" w:rsidRDefault="008D7BFC" w:rsidP="008D7BF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Burial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D7BFC" w:rsidRPr="008D7BFC" w:rsidRDefault="008D7BFC" w:rsidP="008D7BF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Tarsus, then Church of the Holy Apostles</w:t>
                  </w:r>
                </w:p>
              </w:tc>
            </w:tr>
            <w:tr w:rsidR="008D7BFC" w:rsidRPr="008D7BFC" w:rsidTr="008D7BF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D7BFC" w:rsidRPr="008D7BFC" w:rsidRDefault="008D7BFC" w:rsidP="008D7BF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D7BFC" w:rsidRPr="008D7BFC" w:rsidRDefault="008D7BFC" w:rsidP="008D7BF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Helena (m. 355, died 360)</w:t>
                  </w:r>
                </w:p>
              </w:tc>
            </w:tr>
            <w:tr w:rsidR="008D7BFC" w:rsidRPr="008D7BFC" w:rsidTr="008D7BF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8D7BFC" w:rsidRPr="008D7BFC" w:rsidTr="008D7BF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8D7BFC" w:rsidRPr="008D7BFC" w:rsidRDefault="008D7BFC" w:rsidP="008D7BFC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D7BFC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Names</w:t>
                        </w:r>
                      </w:p>
                    </w:tc>
                  </w:tr>
                  <w:tr w:rsidR="008D7BFC" w:rsidRPr="008D7BFC" w:rsidTr="008D7BF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8D7BFC" w:rsidRPr="008D7BFC" w:rsidRDefault="008D7BFC" w:rsidP="008D7BFC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D7BF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Flavius Claudius Julianus</w:t>
                        </w:r>
                      </w:p>
                    </w:tc>
                  </w:tr>
                  <w:tr w:rsidR="008D7BFC" w:rsidRPr="008D7BFC" w:rsidTr="008D7BF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8D7BFC" w:rsidRPr="008D7BFC" w:rsidRDefault="008D7BFC" w:rsidP="008D7BFC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D7BFC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Regnal name</w:t>
                        </w:r>
                      </w:p>
                    </w:tc>
                  </w:tr>
                  <w:tr w:rsidR="008D7BFC" w:rsidRPr="008D7BFC" w:rsidTr="008D7BF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8D7BFC" w:rsidRPr="008D7BFC" w:rsidRDefault="00964567" w:rsidP="008D7BFC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9" w:tooltip="Imperator" w:history="1">
                          <w:r w:rsidR="008D7BFC" w:rsidRPr="008D7BF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Imperator</w:t>
                          </w:r>
                        </w:hyperlink>
                        <w:r w:rsidR="008D7BFC" w:rsidRPr="008D7BF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hyperlink r:id="rId10" w:tooltip="Caesar (title)" w:history="1">
                          <w:r w:rsidR="008D7BFC" w:rsidRPr="008D7BF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Caesar</w:t>
                          </w:r>
                        </w:hyperlink>
                        <w:r w:rsidR="008D7BFC" w:rsidRPr="008D7BF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Flavius Claudius Julianus Augustus</w:t>
                        </w:r>
                      </w:p>
                    </w:tc>
                  </w:tr>
                </w:tbl>
                <w:p w:rsidR="008D7BFC" w:rsidRPr="008D7BFC" w:rsidRDefault="008D7BFC" w:rsidP="008D7BF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D7BFC" w:rsidRPr="008D7BFC" w:rsidTr="008D7BF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D7BFC" w:rsidRPr="008D7BFC" w:rsidRDefault="008D7BFC" w:rsidP="008D7BF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D7BFC" w:rsidRPr="008D7BFC" w:rsidRDefault="008D7BFC" w:rsidP="008D7BF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Constantinian</w:t>
                  </w:r>
                </w:p>
              </w:tc>
            </w:tr>
            <w:tr w:rsidR="008D7BFC" w:rsidRPr="008D7BFC" w:rsidTr="008D7BF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D7BFC" w:rsidRPr="008D7BFC" w:rsidRDefault="008D7BFC" w:rsidP="008D7BF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D7BFC" w:rsidRPr="008D7BFC" w:rsidRDefault="008D7BFC" w:rsidP="008D7BF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Julius Constantius</w:t>
                  </w:r>
                </w:p>
              </w:tc>
            </w:tr>
            <w:tr w:rsidR="008D7BFC" w:rsidRPr="008D7BFC" w:rsidTr="008D7BF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D7BFC" w:rsidRPr="008D7BFC" w:rsidRDefault="008D7BFC" w:rsidP="008D7BF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D7BFC" w:rsidRPr="008D7BFC" w:rsidRDefault="008D7BFC" w:rsidP="008D7BF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Basilina</w:t>
                  </w:r>
                </w:p>
              </w:tc>
            </w:tr>
            <w:tr w:rsidR="008D7BFC" w:rsidRPr="008D7BFC" w:rsidTr="008D7BF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8D7BFC" w:rsidRPr="008D7BFC" w:rsidRDefault="008D7BFC" w:rsidP="008D7BFC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8D7BFC" w:rsidRPr="008D7BFC" w:rsidRDefault="008D7BFC" w:rsidP="008D7BF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Greco-Roman polytheism</w:t>
                  </w:r>
                </w:p>
                <w:p w:rsidR="008D7BFC" w:rsidRPr="008D7BFC" w:rsidRDefault="008D7BFC" w:rsidP="008D7BF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Previously Christianity</w:t>
                  </w:r>
                </w:p>
              </w:tc>
            </w:tr>
          </w:tbl>
          <w:p w:rsidR="008D7BFC" w:rsidRPr="008D7BFC" w:rsidRDefault="008D7BFC" w:rsidP="008D7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BFC" w:rsidRPr="008D7BFC" w:rsidTr="008D7BFC">
        <w:tc>
          <w:tcPr>
            <w:tcW w:w="9396" w:type="dxa"/>
            <w:shd w:val="clear" w:color="auto" w:fill="00B0F0"/>
          </w:tcPr>
          <w:p w:rsidR="008D7BFC" w:rsidRPr="008D7BFC" w:rsidRDefault="008D7BFC" w:rsidP="008D7B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66540C4" wp14:editId="1C7FC751">
                  <wp:extent cx="3143250" cy="1466850"/>
                  <wp:effectExtent l="0" t="0" r="0" b="0"/>
                  <wp:docPr id="4" name="Picture 4" descr="https://upload.wikimedia.org/wikipedia/commons/thumb/7/73/Coin_of_Julian_as_Caesar.jpg/330px-Coin_of_Julian_as_Caes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7/73/Coin_of_Julian_as_Caesar.jpg/330px-Coin_of_Julian_as_Caes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BFC" w:rsidRPr="008D7BFC" w:rsidTr="008D7BFC">
        <w:tc>
          <w:tcPr>
            <w:tcW w:w="9396" w:type="dxa"/>
            <w:shd w:val="clear" w:color="auto" w:fill="FFFF00"/>
          </w:tcPr>
          <w:p w:rsidR="008D7BFC" w:rsidRPr="008D7BFC" w:rsidRDefault="008D7BFC" w:rsidP="008D7B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FC">
              <w:rPr>
                <w:rFonts w:ascii="Times New Roman" w:hAnsi="Times New Roman" w:cs="Times New Roman"/>
                <w:sz w:val="24"/>
                <w:szCs w:val="24"/>
              </w:rPr>
              <w:t>Rome solidus minted c. 356. The obverse shows a beardless Julian inscribed </w:t>
            </w:r>
            <w:r w:rsidRPr="008D7BFC">
              <w:rPr>
                <w:rStyle w:val="smallcaps"/>
                <w:rFonts w:ascii="Times New Roman" w:hAnsi="Times New Roman" w:cs="Times New Roman"/>
                <w:sz w:val="24"/>
                <w:szCs w:val="24"/>
              </w:rPr>
              <w:t>dn·cl·iulianus nc</w:t>
            </w:r>
            <w:r w:rsidRPr="008D7BFC">
              <w:rPr>
                <w:rFonts w:ascii="Times New Roman" w:hAnsi="Times New Roman" w:cs="Times New Roman"/>
                <w:sz w:val="24"/>
                <w:szCs w:val="24"/>
              </w:rPr>
              <w:t>. The reverse depicts Roma and Constantinopolis alongside the inscription </w:t>
            </w:r>
            <w:r w:rsidRPr="008D7BFC">
              <w:rPr>
                <w:rStyle w:val="smallcaps"/>
                <w:rFonts w:ascii="Times New Roman" w:hAnsi="Times New Roman" w:cs="Times New Roman"/>
                <w:sz w:val="24"/>
                <w:szCs w:val="24"/>
              </w:rPr>
              <w:t>fel·tem·reparatio</w:t>
            </w:r>
            <w:r w:rsidRPr="008D7BFC">
              <w:rPr>
                <w:rFonts w:ascii="Times New Roman" w:hAnsi="Times New Roman" w:cs="Times New Roman"/>
                <w:sz w:val="24"/>
                <w:szCs w:val="24"/>
              </w:rPr>
              <w:t> ("happy renewal of times"), probably referencing Rome's 1100th anniversary in 348.</w:t>
            </w:r>
          </w:p>
        </w:tc>
      </w:tr>
      <w:tr w:rsidR="008D7BFC" w:rsidRPr="008D7BFC" w:rsidTr="008D7BFC">
        <w:tc>
          <w:tcPr>
            <w:tcW w:w="9396" w:type="dxa"/>
            <w:shd w:val="clear" w:color="auto" w:fill="00B0F0"/>
          </w:tcPr>
          <w:p w:rsidR="008D7BFC" w:rsidRPr="008D7BFC" w:rsidRDefault="008D7BFC" w:rsidP="008D7B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FC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3362FB0B" wp14:editId="44FE9FF3">
                  <wp:extent cx="2095500" cy="3133725"/>
                  <wp:effectExtent l="0" t="0" r="0" b="9525"/>
                  <wp:docPr id="6" name="Picture 6" descr="https://upload.wikimedia.org/wikipedia/commons/thumb/1/13/Visit_of_the_H%C3%B4tel_de_Cluny_20150707_-_26.JPG/220px-Visit_of_the_H%C3%B4tel_de_Cluny_20150707_-_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1/13/Visit_of_the_H%C3%B4tel_de_Cluny_20150707_-_26.JPG/220px-Visit_of_the_H%C3%B4tel_de_Cluny_20150707_-_26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13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BFC" w:rsidRPr="008D7BFC" w:rsidTr="00AA09CE">
        <w:tc>
          <w:tcPr>
            <w:tcW w:w="9396" w:type="dxa"/>
            <w:shd w:val="clear" w:color="auto" w:fill="FFFF00"/>
          </w:tcPr>
          <w:p w:rsidR="008D7BFC" w:rsidRPr="008D7BFC" w:rsidRDefault="008D7BFC" w:rsidP="00AA09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FC">
              <w:rPr>
                <w:rFonts w:ascii="Times New Roman" w:hAnsi="Times New Roman" w:cs="Times New Roman"/>
                <w:sz w:val="24"/>
                <w:szCs w:val="24"/>
              </w:rPr>
              <w:t>Statue at the Musée de Cluny formerly identified as Julian</w:t>
            </w:r>
          </w:p>
        </w:tc>
      </w:tr>
      <w:tr w:rsidR="008D7BFC" w:rsidRPr="008D7BFC" w:rsidTr="008D7BFC">
        <w:tc>
          <w:tcPr>
            <w:tcW w:w="9396" w:type="dxa"/>
            <w:shd w:val="clear" w:color="auto" w:fill="00B0F0"/>
          </w:tcPr>
          <w:p w:rsidR="008D7BFC" w:rsidRPr="008D7BFC" w:rsidRDefault="008D7BFC" w:rsidP="008D7B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FC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00B1B3F9" wp14:editId="6104DA76">
                  <wp:extent cx="3333750" cy="1571625"/>
                  <wp:effectExtent l="0" t="0" r="0" b="9525"/>
                  <wp:docPr id="8" name="Picture 8" descr="https://upload.wikimedia.org/wikipedia/commons/thumb/b/b2/Juliancng10700866.jpg/350px-Juliancng107008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b/b2/Juliancng10700866.jpg/350px-Juliancng10700866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BFC" w:rsidRPr="008D7BFC" w:rsidTr="00AA09CE">
        <w:tc>
          <w:tcPr>
            <w:tcW w:w="9396" w:type="dxa"/>
            <w:shd w:val="clear" w:color="auto" w:fill="FFFF00"/>
          </w:tcPr>
          <w:p w:rsidR="008D7BFC" w:rsidRPr="008D7BFC" w:rsidRDefault="008D7BFC" w:rsidP="00AA09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Solidus</w:t>
            </w:r>
            <w:r w:rsidRPr="008D7BFC">
              <w:rPr>
                <w:rFonts w:ascii="Times New Roman" w:hAnsi="Times New Roman" w:cs="Times New Roman"/>
                <w:sz w:val="24"/>
                <w:szCs w:val="24"/>
              </w:rPr>
              <w:t> of Julian issued at Ravenna in 361, during his war with Constantius. The reverse reads </w:t>
            </w:r>
            <w:r w:rsidRPr="008D7BFC">
              <w:rPr>
                <w:rStyle w:val="smallcaps"/>
                <w:rFonts w:ascii="Times New Roman" w:hAnsi="Times New Roman" w:cs="Times New Roman"/>
                <w:smallCaps/>
                <w:sz w:val="24"/>
                <w:szCs w:val="24"/>
              </w:rPr>
              <w:t>virtus exerc(itus) gall(icarum)</w:t>
            </w:r>
            <w:r w:rsidRPr="008D7BFC">
              <w:rPr>
                <w:rFonts w:ascii="Times New Roman" w:hAnsi="Times New Roman" w:cs="Times New Roman"/>
                <w:sz w:val="24"/>
                <w:szCs w:val="24"/>
              </w:rPr>
              <w:t>, 'virtue of the Gallic army', celebrating Julian's legions from Gaul which acclaimed him as emperor.</w:t>
            </w:r>
          </w:p>
        </w:tc>
      </w:tr>
      <w:tr w:rsidR="008D7BFC" w:rsidRPr="008D7BFC" w:rsidTr="008D7BFC">
        <w:tc>
          <w:tcPr>
            <w:tcW w:w="9396" w:type="dxa"/>
            <w:shd w:val="clear" w:color="auto" w:fill="00B0F0"/>
          </w:tcPr>
          <w:p w:rsidR="008D7BFC" w:rsidRPr="008D7BFC" w:rsidRDefault="008D7BFC" w:rsidP="008D7BF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FC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3362F3D7" wp14:editId="7B8631CA">
                  <wp:extent cx="2095500" cy="3314700"/>
                  <wp:effectExtent l="0" t="0" r="0" b="0"/>
                  <wp:docPr id="10" name="Picture 10" descr="https://upload.wikimedia.org/wikipedia/commons/thumb/5/54/Chalcedony_bust_of_Julian_%281%29.png/220px-Chalcedony_bust_of_Julian_%281%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thumb/5/54/Chalcedony_bust_of_Julian_%281%29.png/220px-Chalcedony_bust_of_Julian_%281%29.pn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31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BFC" w:rsidRPr="008D7BFC" w:rsidTr="00AA09CE">
        <w:tc>
          <w:tcPr>
            <w:tcW w:w="9396" w:type="dxa"/>
            <w:shd w:val="clear" w:color="auto" w:fill="FFFF00"/>
          </w:tcPr>
          <w:p w:rsidR="008D7BFC" w:rsidRPr="008D7BFC" w:rsidRDefault="008D7BFC" w:rsidP="00AA09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FC">
              <w:rPr>
                <w:rFonts w:ascii="Times New Roman" w:hAnsi="Times New Roman" w:cs="Times New Roman"/>
                <w:sz w:val="24"/>
                <w:szCs w:val="24"/>
              </w:rPr>
              <w:t>A small chalcedony bust of an emperor, most likely Julian</w:t>
            </w:r>
          </w:p>
        </w:tc>
      </w:tr>
      <w:tr w:rsidR="008C742C" w:rsidRPr="008D7BFC" w:rsidTr="008C742C">
        <w:tc>
          <w:tcPr>
            <w:tcW w:w="9396" w:type="dxa"/>
            <w:shd w:val="clear" w:color="auto" w:fill="00B0F0"/>
          </w:tcPr>
          <w:p w:rsidR="008C742C" w:rsidRPr="008D7BFC" w:rsidRDefault="008C742C" w:rsidP="00AA09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808EE00" wp14:editId="599F359D">
                  <wp:extent cx="5000625" cy="2981325"/>
                  <wp:effectExtent l="0" t="0" r="9525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625" cy="298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BFC" w:rsidRPr="008D7BFC" w:rsidTr="008D7BFC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13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72"/>
              <w:gridCol w:w="2686"/>
              <w:gridCol w:w="1972"/>
            </w:tblGrid>
            <w:tr w:rsidR="008D7BFC" w:rsidRPr="008D7BFC" w:rsidTr="008D7BFC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D7BFC" w:rsidRPr="008D7BFC" w:rsidRDefault="008D7BFC" w:rsidP="008D7BF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</w:t>
                  </w:r>
                  <w:r w:rsidRPr="008D7B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ulian (emperor)</w:t>
                  </w:r>
                </w:p>
                <w:p w:rsidR="008D7BFC" w:rsidRPr="008D7BFC" w:rsidRDefault="008D7BFC" w:rsidP="008D7BF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Constantinian dynasty</w:t>
                  </w:r>
                </w:p>
                <w:p w:rsidR="008D7BFC" w:rsidRPr="008D7BFC" w:rsidRDefault="008D7BFC" w:rsidP="008D7BF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Born:</w:t>
                  </w:r>
                  <w:r w:rsidRPr="008D7B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331 </w:t>
                  </w:r>
                  <w:r w:rsidRPr="008D7BF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Died:</w:t>
                  </w:r>
                  <w:r w:rsidRPr="008D7B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26 June 363</w:t>
                  </w:r>
                </w:p>
              </w:tc>
            </w:tr>
            <w:tr w:rsidR="008D7BFC" w:rsidRPr="008D7BFC" w:rsidTr="008D7BFC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D7BFC" w:rsidRPr="008D7BFC" w:rsidRDefault="008D7BFC" w:rsidP="008D7BF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8D7BFC" w:rsidRPr="008D7BFC" w:rsidTr="008D7BFC">
              <w:tc>
                <w:tcPr>
                  <w:tcW w:w="197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D7BFC" w:rsidRPr="008D7BFC" w:rsidRDefault="008D7BFC" w:rsidP="008D7BF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8D7BFC" w:rsidRPr="008D7BFC" w:rsidRDefault="008D7BFC" w:rsidP="008D7BFC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Constantius II</w:t>
                  </w:r>
                </w:p>
              </w:tc>
              <w:tc>
                <w:tcPr>
                  <w:tcW w:w="268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D7BFC" w:rsidRPr="008D7BFC" w:rsidRDefault="008D7BFC" w:rsidP="008D7BF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emperor</w:t>
                  </w:r>
                  <w:r w:rsidRPr="008D7BF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361–363</w:t>
                  </w:r>
                </w:p>
              </w:tc>
              <w:tc>
                <w:tcPr>
                  <w:tcW w:w="197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D7BFC" w:rsidRPr="008D7BFC" w:rsidRDefault="008D7BFC" w:rsidP="008D7BF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8D7BFC" w:rsidRPr="008D7BFC" w:rsidRDefault="008D7BFC" w:rsidP="008D7BFC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Jovian</w:t>
                  </w:r>
                </w:p>
              </w:tc>
            </w:tr>
            <w:tr w:rsidR="008D7BFC" w:rsidRPr="008D7BFC" w:rsidTr="008D7BFC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D7BFC" w:rsidRPr="008D7BFC" w:rsidRDefault="008D7BFC" w:rsidP="008D7BF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8D7BFC" w:rsidRPr="008D7BFC" w:rsidTr="008D7BFC">
              <w:tc>
                <w:tcPr>
                  <w:tcW w:w="197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D7BFC" w:rsidRPr="008D7BFC" w:rsidRDefault="008D7BFC" w:rsidP="008D7BF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Preceded by</w:t>
                  </w:r>
                </w:p>
                <w:p w:rsidR="008D7BFC" w:rsidRPr="008D7BFC" w:rsidRDefault="008D7BFC" w:rsidP="008D7BFC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Arbitio</w:t>
                  </w:r>
                  <w:r w:rsidRPr="008D7BF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Lollianus Mavortius</w:t>
                  </w:r>
                </w:p>
              </w:tc>
              <w:tc>
                <w:tcPr>
                  <w:tcW w:w="268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D7BFC" w:rsidRPr="008D7BFC" w:rsidRDefault="008D7BFC" w:rsidP="008D7BF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 I–II</w:t>
                  </w:r>
                  <w:r w:rsidRPr="008D7BF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356–357</w:t>
                  </w:r>
                  <w:r w:rsidRPr="008D7BF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8D7BF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Constantius VIII–IX</w:t>
                  </w:r>
                </w:p>
              </w:tc>
              <w:tc>
                <w:tcPr>
                  <w:tcW w:w="197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D7BFC" w:rsidRPr="008D7BFC" w:rsidRDefault="008D7BFC" w:rsidP="008D7BF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8D7BFC" w:rsidRPr="008D7BFC" w:rsidRDefault="008D7BFC" w:rsidP="008D7BFC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Censorius Datianus</w:t>
                  </w:r>
                  <w:r w:rsidRPr="008D7BF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Neratius Cerealis</w:t>
                  </w:r>
                </w:p>
              </w:tc>
            </w:tr>
            <w:tr w:rsidR="008D7BFC" w:rsidRPr="008D7BFC" w:rsidTr="008D7BFC">
              <w:tc>
                <w:tcPr>
                  <w:tcW w:w="197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D7BFC" w:rsidRPr="008D7BFC" w:rsidRDefault="008D7BFC" w:rsidP="008D7BF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8D7BFC" w:rsidRPr="008D7BFC" w:rsidRDefault="008D7BFC" w:rsidP="008D7BFC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Eusebius</w:t>
                  </w:r>
                  <w:r w:rsidRPr="008D7BF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Hypatius</w:t>
                  </w:r>
                </w:p>
              </w:tc>
              <w:tc>
                <w:tcPr>
                  <w:tcW w:w="268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D7BFC" w:rsidRPr="008D7BFC" w:rsidRDefault="008D7BFC" w:rsidP="008D7BF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 III</w:t>
                  </w:r>
                  <w:r w:rsidRPr="008D7BF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360</w:t>
                  </w:r>
                  <w:r w:rsidRPr="008D7BF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8D7BF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</w:t>
                  </w:r>
                  <w:hyperlink r:id="rId19" w:tooltip="Constantius II" w:history="1">
                    <w:r w:rsidRPr="008D7BFC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</w:rPr>
                      <w:t>Constantius</w:t>
                    </w:r>
                  </w:hyperlink>
                  <w:r w:rsidRPr="008D7BF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 X</w:t>
                  </w:r>
                </w:p>
              </w:tc>
              <w:tc>
                <w:tcPr>
                  <w:tcW w:w="197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D7BFC" w:rsidRPr="008D7BFC" w:rsidRDefault="008D7BFC" w:rsidP="008D7BF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8D7BFC" w:rsidRPr="008D7BFC" w:rsidRDefault="008D7BFC" w:rsidP="008D7BFC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Taurus</w:t>
                  </w:r>
                  <w:r w:rsidRPr="008D7BF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Florentius</w:t>
                  </w:r>
                </w:p>
              </w:tc>
            </w:tr>
            <w:tr w:rsidR="008D7BFC" w:rsidRPr="008D7BFC" w:rsidTr="008D7BFC">
              <w:tc>
                <w:tcPr>
                  <w:tcW w:w="197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D7BFC" w:rsidRPr="008D7BFC" w:rsidRDefault="008D7BFC" w:rsidP="008D7BF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8D7BFC" w:rsidRPr="008D7BFC" w:rsidRDefault="008D7BFC" w:rsidP="008D7BFC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Claudius Mamertinus</w:t>
                  </w:r>
                  <w:r w:rsidRPr="008D7BF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Nevitta</w:t>
                  </w:r>
                </w:p>
              </w:tc>
              <w:tc>
                <w:tcPr>
                  <w:tcW w:w="268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D7BFC" w:rsidRPr="008D7BFC" w:rsidRDefault="008D7BFC" w:rsidP="008D7BF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 IV</w:t>
                  </w:r>
                  <w:r w:rsidRPr="008D7BF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363</w:t>
                  </w:r>
                  <w:r w:rsidRPr="008D7BF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8D7BF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Flavius Sallustius</w:t>
                  </w:r>
                </w:p>
              </w:tc>
              <w:tc>
                <w:tcPr>
                  <w:tcW w:w="197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8D7BFC" w:rsidRPr="008D7BFC" w:rsidRDefault="008D7BFC" w:rsidP="008D7BF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8D7BFC" w:rsidRPr="008D7BFC" w:rsidRDefault="008D7BFC" w:rsidP="008D7BFC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D7BF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Jovian</w:t>
                  </w:r>
                  <w:r w:rsidRPr="008D7BF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Varronianus</w:t>
                  </w:r>
                </w:p>
              </w:tc>
            </w:tr>
          </w:tbl>
          <w:p w:rsidR="008D7BFC" w:rsidRPr="008D7BFC" w:rsidRDefault="008D7BFC" w:rsidP="008D7B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9CE" w:rsidRDefault="00AA09CE" w:rsidP="00AA09CE"/>
    <w:p w:rsidR="00AA09CE" w:rsidRPr="00782A28" w:rsidRDefault="00AA09CE" w:rsidP="00AA09CE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9E0316">
        <w:rPr>
          <w:rFonts w:ascii="Arial" w:hAnsi="Arial" w:cs="Arial"/>
          <w:color w:val="0000CC"/>
          <w:sz w:val="15"/>
          <w:szCs w:val="15"/>
        </w:rPr>
        <w:fldChar w:fldCharType="begin"/>
      </w:r>
      <w:r w:rsidR="009E031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9E0316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964567">
        <w:rPr>
          <w:rFonts w:ascii="Arial" w:hAnsi="Arial" w:cs="Arial"/>
          <w:color w:val="0000CC"/>
          <w:sz w:val="15"/>
          <w:szCs w:val="15"/>
        </w:rPr>
        <w:fldChar w:fldCharType="begin"/>
      </w:r>
      <w:r w:rsidR="00964567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964567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</w:instrText>
      </w:r>
      <w:r w:rsidR="00964567">
        <w:rPr>
          <w:rFonts w:ascii="Arial" w:hAnsi="Arial" w:cs="Arial"/>
          <w:color w:val="0000CC"/>
          <w:sz w:val="15"/>
          <w:szCs w:val="15"/>
        </w:rPr>
        <w:instrText>4tEHeOSaIXPxUCt7qxHu5xaSaZA" \* MERGEFORMATINET</w:instrText>
      </w:r>
      <w:r w:rsidR="00964567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964567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964567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3.6pt;height:21.6pt" o:button="t">
            <v:imagedata r:id="rId20" r:href="rId21"/>
          </v:shape>
        </w:pict>
      </w:r>
      <w:r w:rsidR="00964567">
        <w:rPr>
          <w:rFonts w:ascii="Arial" w:hAnsi="Arial" w:cs="Arial"/>
          <w:color w:val="0000CC"/>
          <w:sz w:val="15"/>
          <w:szCs w:val="15"/>
        </w:rPr>
        <w:fldChar w:fldCharType="end"/>
      </w:r>
      <w:r w:rsidR="009E0316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AA09CE" w:rsidRPr="00782A28" w:rsidTr="005F1840">
        <w:tc>
          <w:tcPr>
            <w:tcW w:w="1838" w:type="dxa"/>
            <w:shd w:val="clear" w:color="auto" w:fill="00B050"/>
          </w:tcPr>
          <w:p w:rsidR="00AA09CE" w:rsidRPr="00782A28" w:rsidRDefault="00AA09CE" w:rsidP="005F1840">
            <w:pPr>
              <w:jc w:val="center"/>
              <w:rPr>
                <w:b/>
              </w:rPr>
            </w:pPr>
            <w:r w:rsidRPr="00782A28">
              <w:rPr>
                <w:b/>
              </w:rPr>
              <w:t>C</w:t>
            </w:r>
            <w:r w:rsidRPr="00782A28">
              <w:rPr>
                <w:b/>
                <w:lang w:val="en"/>
              </w:rPr>
              <w:t>ompiler FLN</w:t>
            </w:r>
          </w:p>
        </w:tc>
      </w:tr>
    </w:tbl>
    <w:p w:rsidR="00AA09CE" w:rsidRDefault="00AA09CE" w:rsidP="00AA09CE"/>
    <w:p w:rsidR="004D5C21" w:rsidRDefault="004D5C21" w:rsidP="008D7BFC"/>
    <w:sectPr w:rsidR="004D5C21">
      <w:headerReference w:type="default" r:id="rId2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567" w:rsidRDefault="00964567" w:rsidP="00AA09CE">
      <w:pPr>
        <w:spacing w:after="0" w:line="240" w:lineRule="auto"/>
      </w:pPr>
      <w:r>
        <w:separator/>
      </w:r>
    </w:p>
  </w:endnote>
  <w:endnote w:type="continuationSeparator" w:id="0">
    <w:p w:rsidR="00964567" w:rsidRDefault="00964567" w:rsidP="00AA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567" w:rsidRDefault="00964567" w:rsidP="00AA09CE">
      <w:pPr>
        <w:spacing w:after="0" w:line="240" w:lineRule="auto"/>
      </w:pPr>
      <w:r>
        <w:separator/>
      </w:r>
    </w:p>
  </w:footnote>
  <w:footnote w:type="continuationSeparator" w:id="0">
    <w:p w:rsidR="00964567" w:rsidRDefault="00964567" w:rsidP="00AA0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18040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A09CE" w:rsidRDefault="00AA09C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6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A09CE" w:rsidRDefault="00AA09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16A16"/>
    <w:multiLevelType w:val="multilevel"/>
    <w:tmpl w:val="35F0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8B"/>
    <w:rsid w:val="00117847"/>
    <w:rsid w:val="002A16AA"/>
    <w:rsid w:val="004C35BA"/>
    <w:rsid w:val="004D5C21"/>
    <w:rsid w:val="008C742C"/>
    <w:rsid w:val="008D7BFC"/>
    <w:rsid w:val="00964567"/>
    <w:rsid w:val="009E0316"/>
    <w:rsid w:val="00A85A09"/>
    <w:rsid w:val="00AA09CE"/>
    <w:rsid w:val="00C2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BD26F-5A41-428E-8A4A-5B98C5E0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5C21"/>
    <w:rPr>
      <w:color w:val="0000FF"/>
      <w:u w:val="single"/>
    </w:rPr>
  </w:style>
  <w:style w:type="character" w:customStyle="1" w:styleId="smallcaps">
    <w:name w:val="smallcaps"/>
    <w:basedOn w:val="DefaultParagraphFont"/>
    <w:rsid w:val="004D5C21"/>
  </w:style>
  <w:style w:type="table" w:styleId="TableGrid">
    <w:name w:val="Table Grid"/>
    <w:basedOn w:val="TableNormal"/>
    <w:uiPriority w:val="39"/>
    <w:rsid w:val="008D7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7B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A09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9CE"/>
  </w:style>
  <w:style w:type="paragraph" w:styleId="Footer">
    <w:name w:val="footer"/>
    <w:basedOn w:val="Normal"/>
    <w:link w:val="FooterChar"/>
    <w:uiPriority w:val="99"/>
    <w:unhideWhenUsed/>
    <w:rsid w:val="00AA09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9CE"/>
  </w:style>
  <w:style w:type="table" w:customStyle="1" w:styleId="TableGrid1">
    <w:name w:val="Table Grid1"/>
    <w:basedOn w:val="TableNormal"/>
    <w:next w:val="TableGrid"/>
    <w:uiPriority w:val="39"/>
    <w:rsid w:val="00AA0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8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http://t0.gstatic.com/images?q=tbn:ANd9GcTDT1jpfS6n_Y4NmsXFnf0dV2uAk854tEHeOSaIXPxUCt7qxHu5xaSaZA" TargetMode="External"/><Relationship Id="rId7" Type="http://schemas.openxmlformats.org/officeDocument/2006/relationships/hyperlink" Target="https://en.wikipedia.org/wiki/File:Juliancng8851obverse.jpg" TargetMode="External"/><Relationship Id="rId12" Type="http://schemas.openxmlformats.org/officeDocument/2006/relationships/hyperlink" Target="https://en.wikipedia.org/wiki/File:Visit_of_the_H%C3%B4tel_de_Cluny_20150707_-_26.JPG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en.wikipedia.org/wiki/File:Chalcedony_bust_of_Julian_(1).png" TargetMode="Externa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yperlink" Target="https://en.wikipedia.org/wiki/Caesar_(title)" TargetMode="External"/><Relationship Id="rId19" Type="http://schemas.openxmlformats.org/officeDocument/2006/relationships/hyperlink" Target="https://en.wikipedia.org/wiki/Constantius_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Imperator" TargetMode="External"/><Relationship Id="rId14" Type="http://schemas.openxmlformats.org/officeDocument/2006/relationships/hyperlink" Target="https://en.wikipedia.org/wiki/File:Juliancng10700866.jp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3113</Words>
  <Characters>17748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2024-05-25T14:19:00Z</dcterms:created>
  <dcterms:modified xsi:type="dcterms:W3CDTF">2024-05-28T18:34:00Z</dcterms:modified>
</cp:coreProperties>
</file>